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16C" w:rsidRDefault="0075516C" w:rsidP="0075516C">
      <w:pPr>
        <w:rPr>
          <w:b/>
          <w:color w:val="000000" w:themeColor="text1"/>
        </w:rPr>
      </w:pPr>
    </w:p>
    <w:p w:rsidR="00487755" w:rsidRDefault="00487755" w:rsidP="00487755">
      <w:pPr>
        <w:ind w:firstLine="430"/>
        <w:jc w:val="center"/>
        <w:rPr>
          <w:rFonts w:ascii="黑体" w:eastAsia="黑体" w:hAnsi="黑体"/>
        </w:rPr>
      </w:pPr>
      <w:r w:rsidRPr="005144B6">
        <w:rPr>
          <w:rFonts w:ascii="黑体" w:eastAsia="黑体" w:hAnsi="黑体" w:hint="eastAsia"/>
        </w:rPr>
        <w:t>课程安排</w:t>
      </w:r>
      <w:r>
        <w:rPr>
          <w:rFonts w:ascii="黑体" w:eastAsia="黑体" w:hAnsi="黑体" w:hint="eastAsia"/>
        </w:rPr>
        <w:t>表</w:t>
      </w:r>
    </w:p>
    <w:p w:rsidR="00487755" w:rsidRDefault="00487755" w:rsidP="00487755">
      <w:pPr>
        <w:ind w:firstLine="430"/>
      </w:pPr>
    </w:p>
    <w:tbl>
      <w:tblPr>
        <w:tblStyle w:val="a3"/>
        <w:tblpPr w:leftFromText="180" w:rightFromText="180" w:vertAnchor="text" w:horzAnchor="margin" w:tblpXSpec="center" w:tblpY="78"/>
        <w:tblW w:w="0" w:type="auto"/>
        <w:tblLook w:val="04A0"/>
      </w:tblPr>
      <w:tblGrid>
        <w:gridCol w:w="1114"/>
        <w:gridCol w:w="1165"/>
        <w:gridCol w:w="2526"/>
        <w:gridCol w:w="1476"/>
        <w:gridCol w:w="1266"/>
      </w:tblGrid>
      <w:tr w:rsidR="00487755" w:rsidTr="00BB39A5"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月/日</w:t>
            </w:r>
          </w:p>
        </w:tc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时     间</w:t>
            </w:r>
          </w:p>
        </w:tc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课 程 内 容</w:t>
            </w:r>
          </w:p>
        </w:tc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主讲人</w:t>
            </w:r>
          </w:p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负责人</w:t>
            </w:r>
          </w:p>
        </w:tc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备  注</w:t>
            </w:r>
          </w:p>
        </w:tc>
      </w:tr>
      <w:tr w:rsidR="00487755" w:rsidTr="00BB39A5">
        <w:tc>
          <w:tcPr>
            <w:tcW w:w="0" w:type="auto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4月11日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全天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报到入营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客服经理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汤总组织</w:t>
            </w:r>
          </w:p>
        </w:tc>
      </w:tr>
      <w:tr w:rsidR="00487755" w:rsidTr="00BB39A5">
        <w:tc>
          <w:tcPr>
            <w:tcW w:w="0" w:type="auto"/>
            <w:vMerge w:val="restart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4月12日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起床</w:t>
            </w:r>
            <w:r>
              <w:rPr>
                <w:rFonts w:ascii="仿宋" w:eastAsia="仿宋" w:hAnsi="仿宋" w:hint="eastAsia"/>
              </w:rPr>
              <w:t>；</w:t>
            </w:r>
            <w:r w:rsidRPr="005144B6">
              <w:rPr>
                <w:rFonts w:ascii="仿宋" w:eastAsia="仿宋" w:hAnsi="仿宋" w:hint="eastAsia"/>
              </w:rPr>
              <w:t>整理内务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早餐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07：45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课前准备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11：45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  <w:color w:val="FF0000"/>
              </w:rPr>
            </w:pPr>
            <w:r w:rsidRPr="005144B6">
              <w:rPr>
                <w:rFonts w:ascii="仿宋" w:eastAsia="仿宋" w:hAnsi="仿宋" w:hint="eastAsia"/>
                <w:color w:val="FF0000"/>
              </w:rPr>
              <w:t>军训（入营仪式</w:t>
            </w:r>
            <w:r>
              <w:rPr>
                <w:rFonts w:ascii="仿宋" w:eastAsia="仿宋" w:hAnsi="仿宋" w:hint="eastAsia"/>
                <w:color w:val="FF0000"/>
              </w:rPr>
              <w:t>等</w:t>
            </w:r>
            <w:r w:rsidRPr="005144B6">
              <w:rPr>
                <w:rFonts w:ascii="仿宋" w:eastAsia="仿宋" w:hAnsi="仿宋" w:hint="eastAsia"/>
                <w:color w:val="FF0000"/>
              </w:rPr>
              <w:t>）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公司高管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汤总协调</w:t>
            </w: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午餐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自由活动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  <w:color w:val="FF0000"/>
              </w:rPr>
            </w:pPr>
            <w:r w:rsidRPr="005144B6">
              <w:rPr>
                <w:rFonts w:ascii="仿宋" w:eastAsia="仿宋" w:hAnsi="仿宋" w:hint="eastAsia"/>
                <w:color w:val="FF0000"/>
              </w:rPr>
              <w:t>军训（拓展）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18：00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18：30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晚餐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19：00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21：00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分享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军训的苦与乐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汤    总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21：00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22：00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就寝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 w:val="restart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4月13日</w:t>
            </w:r>
          </w:p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起床</w:t>
            </w:r>
            <w:r>
              <w:rPr>
                <w:rFonts w:ascii="仿宋" w:eastAsia="仿宋" w:hAnsi="仿宋" w:hint="eastAsia"/>
              </w:rPr>
              <w:t>；</w:t>
            </w:r>
            <w:r w:rsidRPr="005144B6">
              <w:rPr>
                <w:rFonts w:ascii="仿宋" w:eastAsia="仿宋" w:hAnsi="仿宋" w:hint="eastAsia"/>
              </w:rPr>
              <w:t>整理内务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早餐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07：45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课前准备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谢洁主持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苏兰兰互动</w:t>
            </w: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11：40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  <w:color w:val="FF0000"/>
              </w:rPr>
            </w:pPr>
            <w:r w:rsidRPr="005144B6">
              <w:rPr>
                <w:rFonts w:ascii="仿宋" w:eastAsia="仿宋" w:hAnsi="仿宋" w:hint="eastAsia"/>
                <w:color w:val="FF0000"/>
              </w:rPr>
              <w:t>产品的基本知识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徐董事长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午餐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午休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  <w:color w:val="FF0000"/>
              </w:rPr>
            </w:pPr>
            <w:r w:rsidRPr="005144B6">
              <w:rPr>
                <w:rFonts w:ascii="仿宋" w:eastAsia="仿宋" w:hAnsi="仿宋" w:hint="eastAsia"/>
                <w:color w:val="FF0000"/>
              </w:rPr>
              <w:t>“耐喜中国”的营销模式</w:t>
            </w:r>
          </w:p>
        </w:tc>
        <w:tc>
          <w:tcPr>
            <w:tcW w:w="0" w:type="auto"/>
            <w:vAlign w:val="center"/>
          </w:tcPr>
          <w:p w:rsidR="00487755" w:rsidRDefault="00487755" w:rsidP="00BB39A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蒲总经理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谢洁讲师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苏兰兰互动</w:t>
            </w: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17：30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18：30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晚餐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19：45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lastRenderedPageBreak/>
              <w:t>21：00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lastRenderedPageBreak/>
              <w:t>分组复习学习内容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汤   总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21：00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22：00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就寝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 w:val="restart"/>
            <w:vAlign w:val="center"/>
          </w:tcPr>
          <w:p w:rsidR="00487755" w:rsidRPr="005838AD" w:rsidRDefault="00487755" w:rsidP="00BB39A5">
            <w:pPr>
              <w:jc w:val="center"/>
              <w:rPr>
                <w:rFonts w:ascii="楷体" w:eastAsia="楷体" w:hAnsi="楷体"/>
                <w:b/>
              </w:rPr>
            </w:pPr>
            <w:r w:rsidRPr="005838AD">
              <w:rPr>
                <w:rFonts w:ascii="楷体" w:eastAsia="楷体" w:hAnsi="楷体" w:hint="eastAsia"/>
                <w:b/>
              </w:rPr>
              <w:t>4月14日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06：30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起床</w:t>
            </w:r>
            <w:r>
              <w:rPr>
                <w:rFonts w:ascii="仿宋" w:eastAsia="仿宋" w:hAnsi="仿宋" w:hint="eastAsia"/>
              </w:rPr>
              <w:t>；</w:t>
            </w:r>
            <w:r w:rsidRPr="005144B6">
              <w:rPr>
                <w:rFonts w:ascii="仿宋" w:eastAsia="仿宋" w:hAnsi="仿宋" w:hint="eastAsia"/>
              </w:rPr>
              <w:t>整理内务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早餐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07：45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课前准备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主持谢洁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课前互动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谢洁</w:t>
            </w: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08：00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11：45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29326F">
              <w:rPr>
                <w:rFonts w:ascii="仿宋" w:eastAsia="仿宋" w:hAnsi="仿宋" w:hint="eastAsia"/>
                <w:color w:val="FF0000"/>
              </w:rPr>
              <w:t>做一个真正的执行者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蒲卫东总经理</w:t>
            </w:r>
          </w:p>
        </w:tc>
        <w:tc>
          <w:tcPr>
            <w:tcW w:w="0" w:type="auto"/>
            <w:vAlign w:val="center"/>
          </w:tcPr>
          <w:p w:rsidR="00487755" w:rsidRDefault="00487755" w:rsidP="00BB39A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课前互动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苏兰兰</w:t>
            </w: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午餐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12：30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自由活动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13：30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17：30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做一个真正的执行者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蒲卫东总经理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18：00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18：30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晚餐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19：00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21：00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立军令状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公司高层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7755" w:rsidTr="00BB39A5">
        <w:tc>
          <w:tcPr>
            <w:tcW w:w="0" w:type="auto"/>
            <w:vMerge/>
            <w:vAlign w:val="center"/>
          </w:tcPr>
          <w:p w:rsidR="00487755" w:rsidRDefault="00487755" w:rsidP="00BB39A5">
            <w:pPr>
              <w:jc w:val="center"/>
            </w:pP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21：00</w:t>
            </w:r>
          </w:p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22：00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就寝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  <w:r w:rsidRPr="005144B6">
              <w:rPr>
                <w:rFonts w:ascii="仿宋" w:eastAsia="仿宋" w:hAnsi="仿宋" w:hint="eastAsia"/>
              </w:rPr>
              <w:t>军训教官</w:t>
            </w:r>
          </w:p>
        </w:tc>
        <w:tc>
          <w:tcPr>
            <w:tcW w:w="0" w:type="auto"/>
            <w:vAlign w:val="center"/>
          </w:tcPr>
          <w:p w:rsidR="00487755" w:rsidRPr="005144B6" w:rsidRDefault="00487755" w:rsidP="00BB39A5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75516C" w:rsidRDefault="0075516C" w:rsidP="0075516C"/>
    <w:p w:rsidR="00E30A15" w:rsidRDefault="00E30A15" w:rsidP="0075516C"/>
    <w:p w:rsidR="00E30A15" w:rsidRDefault="00E30A15" w:rsidP="0075516C"/>
    <w:p w:rsidR="00E30A15" w:rsidRDefault="00E30A15" w:rsidP="0075516C"/>
    <w:p w:rsidR="00E30A15" w:rsidRDefault="00E30A15" w:rsidP="0075516C"/>
    <w:p w:rsidR="00E30A15" w:rsidRDefault="00E30A15" w:rsidP="0075516C"/>
    <w:p w:rsidR="00E30A15" w:rsidRDefault="00E30A15" w:rsidP="0075516C">
      <w:r>
        <w:rPr>
          <w:rFonts w:hint="eastAsia"/>
          <w:szCs w:val="21"/>
        </w:rPr>
        <w:t xml:space="preserve">                                                             </w:t>
      </w:r>
      <w:r>
        <w:rPr>
          <w:rFonts w:hint="eastAsia"/>
          <w:szCs w:val="21"/>
        </w:rPr>
        <w:t>耐喜中国运营中心</w:t>
      </w:r>
      <w:r>
        <w:rPr>
          <w:rFonts w:hint="eastAsia"/>
          <w:szCs w:val="21"/>
        </w:rPr>
        <w:t xml:space="preserve"> </w:t>
      </w:r>
    </w:p>
    <w:p w:rsidR="00E30A15" w:rsidRPr="00564796" w:rsidRDefault="00E30A15" w:rsidP="00E30A15">
      <w:pPr>
        <w:spacing w:line="360" w:lineRule="auto"/>
        <w:ind w:firstLineChars="2650" w:firstLine="6360"/>
        <w:rPr>
          <w:sz w:val="24"/>
          <w:szCs w:val="21"/>
        </w:rPr>
      </w:pPr>
      <w:r>
        <w:rPr>
          <w:rFonts w:hint="eastAsia"/>
          <w:sz w:val="24"/>
          <w:szCs w:val="21"/>
        </w:rPr>
        <w:t>2016</w:t>
      </w:r>
      <w:r>
        <w:rPr>
          <w:rFonts w:hint="eastAsia"/>
          <w:sz w:val="24"/>
          <w:szCs w:val="21"/>
        </w:rPr>
        <w:t>年</w:t>
      </w:r>
      <w:r>
        <w:rPr>
          <w:rFonts w:hint="eastAsia"/>
          <w:sz w:val="24"/>
          <w:szCs w:val="21"/>
        </w:rPr>
        <w:t>4</w:t>
      </w:r>
      <w:r>
        <w:rPr>
          <w:rFonts w:hint="eastAsia"/>
          <w:sz w:val="24"/>
          <w:szCs w:val="21"/>
        </w:rPr>
        <w:t>月</w:t>
      </w:r>
      <w:r>
        <w:rPr>
          <w:rFonts w:hint="eastAsia"/>
          <w:sz w:val="24"/>
          <w:szCs w:val="21"/>
        </w:rPr>
        <w:t>6</w:t>
      </w:r>
      <w:r>
        <w:rPr>
          <w:rFonts w:hint="eastAsia"/>
          <w:sz w:val="24"/>
          <w:szCs w:val="21"/>
        </w:rPr>
        <w:t>日</w:t>
      </w:r>
    </w:p>
    <w:p w:rsidR="001E00C2" w:rsidRPr="0018740D" w:rsidRDefault="001E00C2" w:rsidP="0018782E">
      <w:pPr>
        <w:tabs>
          <w:tab w:val="left" w:pos="180"/>
        </w:tabs>
        <w:spacing w:line="360" w:lineRule="auto"/>
        <w:rPr>
          <w:color w:val="000000"/>
          <w:sz w:val="24"/>
        </w:rPr>
      </w:pPr>
    </w:p>
    <w:sectPr w:rsidR="001E00C2" w:rsidRPr="0018740D" w:rsidSect="0012547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165" w:rsidRDefault="004F7165">
      <w:r>
        <w:separator/>
      </w:r>
    </w:p>
  </w:endnote>
  <w:endnote w:type="continuationSeparator" w:id="1">
    <w:p w:rsidR="004F7165" w:rsidRDefault="004F7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84B" w:rsidRPr="0075784B" w:rsidRDefault="0075784B" w:rsidP="0075784B">
    <w:pPr>
      <w:pStyle w:val="a5"/>
      <w:jc w:val="right"/>
      <w:rPr>
        <w:sz w:val="36"/>
        <w:szCs w:val="3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165" w:rsidRDefault="004F7165">
      <w:r>
        <w:separator/>
      </w:r>
    </w:p>
  </w:footnote>
  <w:footnote w:type="continuationSeparator" w:id="1">
    <w:p w:rsidR="004F7165" w:rsidRDefault="004F71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F54" w:rsidRDefault="0075516C" w:rsidP="009A6F54">
    <w:pPr>
      <w:pStyle w:val="a4"/>
      <w:jc w:val="both"/>
    </w:pPr>
    <w:r>
      <w:rPr>
        <w:noProof/>
      </w:rPr>
      <w:drawing>
        <wp:inline distT="0" distB="0" distL="0" distR="0">
          <wp:extent cx="935355" cy="467995"/>
          <wp:effectExtent l="19050" t="0" r="0" b="0"/>
          <wp:docPr id="1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5355" cy="467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E06FE">
      <w:rPr>
        <w:rFonts w:hint="eastAsia"/>
        <w:noProof/>
      </w:rPr>
      <w:t xml:space="preserve">                                                       </w:t>
    </w:r>
    <w:r w:rsidR="00AE06FE">
      <w:rPr>
        <w:rFonts w:hint="eastAsia"/>
        <w:noProof/>
      </w:rPr>
      <w:t>江苏华实织业</w:t>
    </w:r>
    <w:r w:rsidR="009A6F54">
      <w:rPr>
        <w:rFonts w:hint="eastAsia"/>
      </w:rPr>
      <w:t>有限公司</w:t>
    </w:r>
    <w:r w:rsidR="009A6F54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E727F"/>
    <w:multiLevelType w:val="hybridMultilevel"/>
    <w:tmpl w:val="2872122A"/>
    <w:lvl w:ilvl="0" w:tplc="8C029756">
      <w:start w:val="1"/>
      <w:numFmt w:val="japaneseCounting"/>
      <w:lvlText w:val="【%1】"/>
      <w:lvlJc w:val="left"/>
      <w:pPr>
        <w:tabs>
          <w:tab w:val="num" w:pos="720"/>
        </w:tabs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7C7386"/>
    <w:multiLevelType w:val="hybridMultilevel"/>
    <w:tmpl w:val="04046F76"/>
    <w:lvl w:ilvl="0" w:tplc="008A0F24">
      <w:start w:val="2"/>
      <w:numFmt w:val="japaneseCounting"/>
      <w:lvlText w:val="【%1】"/>
      <w:lvlJc w:val="left"/>
      <w:pPr>
        <w:tabs>
          <w:tab w:val="num" w:pos="1440"/>
        </w:tabs>
        <w:ind w:left="1440" w:hanging="720"/>
      </w:pPr>
      <w:rPr>
        <w:rFonts w:hint="default"/>
        <w:color w:val="FF0000"/>
      </w:rPr>
    </w:lvl>
    <w:lvl w:ilvl="1" w:tplc="0409000F">
      <w:start w:val="1"/>
      <w:numFmt w:val="decimal"/>
      <w:lvlText w:val="%2."/>
      <w:lvlJc w:val="left"/>
      <w:pPr>
        <w:tabs>
          <w:tab w:val="num" w:pos="1560"/>
        </w:tabs>
        <w:ind w:left="1560" w:hanging="420"/>
      </w:pPr>
      <w:rPr>
        <w:rFonts w:hint="default"/>
        <w:color w:val="FF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">
    <w:nsid w:val="247F5CA7"/>
    <w:multiLevelType w:val="hybridMultilevel"/>
    <w:tmpl w:val="22AC797C"/>
    <w:lvl w:ilvl="0" w:tplc="CE24C9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0766310"/>
    <w:multiLevelType w:val="hybridMultilevel"/>
    <w:tmpl w:val="3CF00E60"/>
    <w:lvl w:ilvl="0" w:tplc="430691C2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D053E4"/>
    <w:multiLevelType w:val="hybridMultilevel"/>
    <w:tmpl w:val="A56836C0"/>
    <w:lvl w:ilvl="0" w:tplc="0409000F">
      <w:start w:val="1"/>
      <w:numFmt w:val="decimal"/>
      <w:lvlText w:val="%1."/>
      <w:lvlJc w:val="left"/>
      <w:pPr>
        <w:tabs>
          <w:tab w:val="num" w:pos="855"/>
        </w:tabs>
        <w:ind w:left="855" w:hanging="420"/>
      </w:pPr>
    </w:lvl>
    <w:lvl w:ilvl="1" w:tplc="DB1EC7D8">
      <w:start w:val="1"/>
      <w:numFmt w:val="japaneseCounting"/>
      <w:lvlText w:val="%2、"/>
      <w:lvlJc w:val="left"/>
      <w:pPr>
        <w:tabs>
          <w:tab w:val="num" w:pos="1335"/>
        </w:tabs>
        <w:ind w:left="1335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5">
    <w:nsid w:val="5AF94964"/>
    <w:multiLevelType w:val="hybridMultilevel"/>
    <w:tmpl w:val="84C621F4"/>
    <w:lvl w:ilvl="0" w:tplc="7934634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5E535A77"/>
    <w:multiLevelType w:val="hybridMultilevel"/>
    <w:tmpl w:val="19DC7602"/>
    <w:lvl w:ilvl="0" w:tplc="C8B2EB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1A694C"/>
    <w:multiLevelType w:val="hybridMultilevel"/>
    <w:tmpl w:val="04046F76"/>
    <w:lvl w:ilvl="0" w:tplc="008A0F24">
      <w:start w:val="2"/>
      <w:numFmt w:val="japaneseCounting"/>
      <w:lvlText w:val="【%1】"/>
      <w:lvlJc w:val="left"/>
      <w:pPr>
        <w:tabs>
          <w:tab w:val="num" w:pos="1440"/>
        </w:tabs>
        <w:ind w:left="1440" w:hanging="720"/>
      </w:pPr>
      <w:rPr>
        <w:rFonts w:hint="default"/>
        <w:color w:val="FF0000"/>
      </w:rPr>
    </w:lvl>
    <w:lvl w:ilvl="1" w:tplc="0409000F">
      <w:start w:val="1"/>
      <w:numFmt w:val="decimal"/>
      <w:lvlText w:val="%2."/>
      <w:lvlJc w:val="left"/>
      <w:pPr>
        <w:tabs>
          <w:tab w:val="num" w:pos="1560"/>
        </w:tabs>
        <w:ind w:left="1560" w:hanging="420"/>
      </w:pPr>
      <w:rPr>
        <w:rFonts w:hint="default"/>
        <w:color w:val="FF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8">
    <w:nsid w:val="728A5973"/>
    <w:multiLevelType w:val="hybridMultilevel"/>
    <w:tmpl w:val="F66C576E"/>
    <w:lvl w:ilvl="0" w:tplc="10D2C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2D5277"/>
    <w:multiLevelType w:val="hybridMultilevel"/>
    <w:tmpl w:val="48BCCF02"/>
    <w:lvl w:ilvl="0" w:tplc="06B0FDE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AF1442E"/>
    <w:multiLevelType w:val="hybridMultilevel"/>
    <w:tmpl w:val="3DB6EB0E"/>
    <w:lvl w:ilvl="0" w:tplc="A9CCAC08">
      <w:numFmt w:val="bullet"/>
      <w:lvlText w:val=""/>
      <w:lvlJc w:val="left"/>
      <w:pPr>
        <w:tabs>
          <w:tab w:val="num" w:pos="391"/>
        </w:tabs>
        <w:ind w:left="391" w:hanging="390"/>
      </w:pPr>
      <w:rPr>
        <w:rFonts w:ascii="Wingdings" w:eastAsia="宋体" w:hAnsi="Wingdings" w:cs="Times New Roman" w:hint="default"/>
        <w:b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387F6C"/>
    <w:multiLevelType w:val="multilevel"/>
    <w:tmpl w:val="04046F76"/>
    <w:lvl w:ilvl="0">
      <w:start w:val="2"/>
      <w:numFmt w:val="japaneseCounting"/>
      <w:lvlText w:val="【%1】"/>
      <w:lvlJc w:val="left"/>
      <w:pPr>
        <w:tabs>
          <w:tab w:val="num" w:pos="1440"/>
        </w:tabs>
        <w:ind w:left="1440" w:hanging="720"/>
      </w:pPr>
      <w:rPr>
        <w:rFonts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560"/>
        </w:tabs>
        <w:ind w:left="1560" w:hanging="420"/>
      </w:pPr>
      <w:rPr>
        <w:rFonts w:hint="default"/>
        <w:color w:val="FF0000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num w:numId="1">
    <w:abstractNumId w:val="2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1"/>
  </w:num>
  <w:num w:numId="6">
    <w:abstractNumId w:val="10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  <w:num w:numId="11">
    <w:abstractNumId w:val="9"/>
  </w:num>
  <w:num w:numId="12">
    <w:abstractNumId w:val="8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B1D"/>
    <w:rsid w:val="00006F05"/>
    <w:rsid w:val="000340C8"/>
    <w:rsid w:val="00046FD5"/>
    <w:rsid w:val="00052778"/>
    <w:rsid w:val="000629C6"/>
    <w:rsid w:val="0008053C"/>
    <w:rsid w:val="00081382"/>
    <w:rsid w:val="00083C0D"/>
    <w:rsid w:val="00084608"/>
    <w:rsid w:val="00085E55"/>
    <w:rsid w:val="000977A0"/>
    <w:rsid w:val="000A07CF"/>
    <w:rsid w:val="000A6DCB"/>
    <w:rsid w:val="000B223E"/>
    <w:rsid w:val="000B2E9E"/>
    <w:rsid w:val="000D040D"/>
    <w:rsid w:val="000E5F44"/>
    <w:rsid w:val="00103648"/>
    <w:rsid w:val="00103D4A"/>
    <w:rsid w:val="00105304"/>
    <w:rsid w:val="00125478"/>
    <w:rsid w:val="001310B4"/>
    <w:rsid w:val="00152F9E"/>
    <w:rsid w:val="00167E3F"/>
    <w:rsid w:val="0017042D"/>
    <w:rsid w:val="00176359"/>
    <w:rsid w:val="00181491"/>
    <w:rsid w:val="00181F8F"/>
    <w:rsid w:val="0018740D"/>
    <w:rsid w:val="0018782E"/>
    <w:rsid w:val="001A7BD8"/>
    <w:rsid w:val="001B3EEC"/>
    <w:rsid w:val="001B53B3"/>
    <w:rsid w:val="001C6D0A"/>
    <w:rsid w:val="001E00C2"/>
    <w:rsid w:val="001E066A"/>
    <w:rsid w:val="001F67B8"/>
    <w:rsid w:val="00224397"/>
    <w:rsid w:val="002319AC"/>
    <w:rsid w:val="00241B2C"/>
    <w:rsid w:val="00252F2C"/>
    <w:rsid w:val="00255912"/>
    <w:rsid w:val="00256E1E"/>
    <w:rsid w:val="00287276"/>
    <w:rsid w:val="002940C5"/>
    <w:rsid w:val="00295AD4"/>
    <w:rsid w:val="002B1C97"/>
    <w:rsid w:val="002B43EB"/>
    <w:rsid w:val="002D24E7"/>
    <w:rsid w:val="002E72F9"/>
    <w:rsid w:val="00313133"/>
    <w:rsid w:val="00325461"/>
    <w:rsid w:val="00345586"/>
    <w:rsid w:val="003719A9"/>
    <w:rsid w:val="003740FD"/>
    <w:rsid w:val="003A276E"/>
    <w:rsid w:val="003A52E5"/>
    <w:rsid w:val="003B709B"/>
    <w:rsid w:val="003D1BB9"/>
    <w:rsid w:val="003D7051"/>
    <w:rsid w:val="003F2FD3"/>
    <w:rsid w:val="004170DA"/>
    <w:rsid w:val="00431EB6"/>
    <w:rsid w:val="00437CEF"/>
    <w:rsid w:val="00441FD1"/>
    <w:rsid w:val="00456A0E"/>
    <w:rsid w:val="00456B1D"/>
    <w:rsid w:val="00460E64"/>
    <w:rsid w:val="00465EC0"/>
    <w:rsid w:val="00466743"/>
    <w:rsid w:val="004768A2"/>
    <w:rsid w:val="00487755"/>
    <w:rsid w:val="00491E30"/>
    <w:rsid w:val="004A4A11"/>
    <w:rsid w:val="004B2D3B"/>
    <w:rsid w:val="004D19E9"/>
    <w:rsid w:val="004F7165"/>
    <w:rsid w:val="00530375"/>
    <w:rsid w:val="00532BFA"/>
    <w:rsid w:val="00547AEE"/>
    <w:rsid w:val="0056316D"/>
    <w:rsid w:val="00563586"/>
    <w:rsid w:val="00564796"/>
    <w:rsid w:val="0057261E"/>
    <w:rsid w:val="00575E71"/>
    <w:rsid w:val="00582A09"/>
    <w:rsid w:val="005A00F7"/>
    <w:rsid w:val="005B3830"/>
    <w:rsid w:val="005B702C"/>
    <w:rsid w:val="005C7855"/>
    <w:rsid w:val="006030F6"/>
    <w:rsid w:val="006043BA"/>
    <w:rsid w:val="0060749C"/>
    <w:rsid w:val="00607AC9"/>
    <w:rsid w:val="00611907"/>
    <w:rsid w:val="00616565"/>
    <w:rsid w:val="006329AF"/>
    <w:rsid w:val="00636ED5"/>
    <w:rsid w:val="006416CD"/>
    <w:rsid w:val="00643FE1"/>
    <w:rsid w:val="0064521A"/>
    <w:rsid w:val="00646D2C"/>
    <w:rsid w:val="00654BEE"/>
    <w:rsid w:val="00661346"/>
    <w:rsid w:val="006617DC"/>
    <w:rsid w:val="00670498"/>
    <w:rsid w:val="00684295"/>
    <w:rsid w:val="006A4942"/>
    <w:rsid w:val="006A4B42"/>
    <w:rsid w:val="006C432C"/>
    <w:rsid w:val="006F09DD"/>
    <w:rsid w:val="007000FC"/>
    <w:rsid w:val="00704E1B"/>
    <w:rsid w:val="00717BA3"/>
    <w:rsid w:val="0075403A"/>
    <w:rsid w:val="0075516C"/>
    <w:rsid w:val="0075784B"/>
    <w:rsid w:val="00775058"/>
    <w:rsid w:val="00786C99"/>
    <w:rsid w:val="007A6252"/>
    <w:rsid w:val="007B1368"/>
    <w:rsid w:val="00803E2A"/>
    <w:rsid w:val="008058BE"/>
    <w:rsid w:val="00823F9C"/>
    <w:rsid w:val="008436B1"/>
    <w:rsid w:val="00850071"/>
    <w:rsid w:val="00856F8B"/>
    <w:rsid w:val="00860665"/>
    <w:rsid w:val="00867EA0"/>
    <w:rsid w:val="00872AC8"/>
    <w:rsid w:val="00874947"/>
    <w:rsid w:val="00875C9E"/>
    <w:rsid w:val="00875F04"/>
    <w:rsid w:val="0088354B"/>
    <w:rsid w:val="008C1F0D"/>
    <w:rsid w:val="008E0114"/>
    <w:rsid w:val="008F2758"/>
    <w:rsid w:val="008F3BCA"/>
    <w:rsid w:val="00904527"/>
    <w:rsid w:val="009251C8"/>
    <w:rsid w:val="0093246D"/>
    <w:rsid w:val="00932996"/>
    <w:rsid w:val="0094722A"/>
    <w:rsid w:val="009551CC"/>
    <w:rsid w:val="00970240"/>
    <w:rsid w:val="00984424"/>
    <w:rsid w:val="00987C25"/>
    <w:rsid w:val="009A1179"/>
    <w:rsid w:val="009A52F1"/>
    <w:rsid w:val="009A6349"/>
    <w:rsid w:val="009A6F54"/>
    <w:rsid w:val="009B07FD"/>
    <w:rsid w:val="009B5DA4"/>
    <w:rsid w:val="009D0EA7"/>
    <w:rsid w:val="009D72F7"/>
    <w:rsid w:val="009D75A9"/>
    <w:rsid w:val="00A10A9B"/>
    <w:rsid w:val="00A1517F"/>
    <w:rsid w:val="00A1764B"/>
    <w:rsid w:val="00A23D19"/>
    <w:rsid w:val="00A26CAE"/>
    <w:rsid w:val="00A4259F"/>
    <w:rsid w:val="00A43363"/>
    <w:rsid w:val="00A53285"/>
    <w:rsid w:val="00A5416A"/>
    <w:rsid w:val="00A63D72"/>
    <w:rsid w:val="00A67791"/>
    <w:rsid w:val="00A731E1"/>
    <w:rsid w:val="00A77395"/>
    <w:rsid w:val="00A90503"/>
    <w:rsid w:val="00A93C11"/>
    <w:rsid w:val="00AD43F5"/>
    <w:rsid w:val="00AE06FE"/>
    <w:rsid w:val="00AE4ED3"/>
    <w:rsid w:val="00AF2EB0"/>
    <w:rsid w:val="00AF62A2"/>
    <w:rsid w:val="00AF723C"/>
    <w:rsid w:val="00AF777E"/>
    <w:rsid w:val="00B0046E"/>
    <w:rsid w:val="00B22D4D"/>
    <w:rsid w:val="00B26A5C"/>
    <w:rsid w:val="00B34CDC"/>
    <w:rsid w:val="00B4609C"/>
    <w:rsid w:val="00B53E63"/>
    <w:rsid w:val="00B7515E"/>
    <w:rsid w:val="00B81E36"/>
    <w:rsid w:val="00B90A0B"/>
    <w:rsid w:val="00B976CC"/>
    <w:rsid w:val="00BB1330"/>
    <w:rsid w:val="00BB14CB"/>
    <w:rsid w:val="00BC20CD"/>
    <w:rsid w:val="00BC31FA"/>
    <w:rsid w:val="00BD1E1C"/>
    <w:rsid w:val="00C01387"/>
    <w:rsid w:val="00C02407"/>
    <w:rsid w:val="00C205BE"/>
    <w:rsid w:val="00C46CCF"/>
    <w:rsid w:val="00C83D5D"/>
    <w:rsid w:val="00C858F4"/>
    <w:rsid w:val="00C95685"/>
    <w:rsid w:val="00CA4EF1"/>
    <w:rsid w:val="00CB130E"/>
    <w:rsid w:val="00CB77E1"/>
    <w:rsid w:val="00CC2A83"/>
    <w:rsid w:val="00CC4F6B"/>
    <w:rsid w:val="00CE086F"/>
    <w:rsid w:val="00CE45F8"/>
    <w:rsid w:val="00D2213D"/>
    <w:rsid w:val="00D25D25"/>
    <w:rsid w:val="00D3184F"/>
    <w:rsid w:val="00D634F2"/>
    <w:rsid w:val="00D66A50"/>
    <w:rsid w:val="00D7086B"/>
    <w:rsid w:val="00D9558D"/>
    <w:rsid w:val="00DB1A4D"/>
    <w:rsid w:val="00DB2B09"/>
    <w:rsid w:val="00DB78EC"/>
    <w:rsid w:val="00DD003A"/>
    <w:rsid w:val="00DD5E2A"/>
    <w:rsid w:val="00DD7DF0"/>
    <w:rsid w:val="00DE14CA"/>
    <w:rsid w:val="00DF741E"/>
    <w:rsid w:val="00E22E0C"/>
    <w:rsid w:val="00E30A15"/>
    <w:rsid w:val="00E4190B"/>
    <w:rsid w:val="00E46EC5"/>
    <w:rsid w:val="00E85EAA"/>
    <w:rsid w:val="00EA537B"/>
    <w:rsid w:val="00EC3AF9"/>
    <w:rsid w:val="00ED3F27"/>
    <w:rsid w:val="00ED6955"/>
    <w:rsid w:val="00EE5AA7"/>
    <w:rsid w:val="00EF6D09"/>
    <w:rsid w:val="00F0251F"/>
    <w:rsid w:val="00F02887"/>
    <w:rsid w:val="00F12DC0"/>
    <w:rsid w:val="00F20FDA"/>
    <w:rsid w:val="00F37C16"/>
    <w:rsid w:val="00F87B78"/>
    <w:rsid w:val="00FA6AD7"/>
    <w:rsid w:val="00FB0F75"/>
    <w:rsid w:val="00FB7436"/>
    <w:rsid w:val="00FD6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4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07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9A6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rsid w:val="009A6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htmltxt1">
    <w:name w:val="html_txt1"/>
    <w:basedOn w:val="a0"/>
    <w:rsid w:val="00C205BE"/>
    <w:rPr>
      <w:color w:val="000000"/>
    </w:rPr>
  </w:style>
  <w:style w:type="paragraph" w:styleId="HTML">
    <w:name w:val="HTML Preformatted"/>
    <w:basedOn w:val="a"/>
    <w:rsid w:val="00C205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link w:val="Char1"/>
    <w:rsid w:val="00466743"/>
    <w:pPr>
      <w:ind w:leftChars="2500" w:left="100"/>
    </w:pPr>
  </w:style>
  <w:style w:type="character" w:customStyle="1" w:styleId="Char1">
    <w:name w:val="日期 Char"/>
    <w:basedOn w:val="a0"/>
    <w:link w:val="a6"/>
    <w:rsid w:val="00466743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081382"/>
    <w:pPr>
      <w:ind w:firstLineChars="200" w:firstLine="420"/>
    </w:pPr>
  </w:style>
  <w:style w:type="character" w:customStyle="1" w:styleId="Char0">
    <w:name w:val="页脚 Char"/>
    <w:basedOn w:val="a0"/>
    <w:link w:val="a5"/>
    <w:uiPriority w:val="99"/>
    <w:rsid w:val="00874947"/>
    <w:rPr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784B"/>
    <w:rPr>
      <w:kern w:val="2"/>
      <w:sz w:val="18"/>
      <w:szCs w:val="18"/>
    </w:rPr>
  </w:style>
  <w:style w:type="paragraph" w:styleId="a8">
    <w:name w:val="Balloon Text"/>
    <w:basedOn w:val="a"/>
    <w:link w:val="Char2"/>
    <w:rsid w:val="00E30A15"/>
    <w:rPr>
      <w:sz w:val="18"/>
      <w:szCs w:val="18"/>
    </w:rPr>
  </w:style>
  <w:style w:type="character" w:customStyle="1" w:styleId="Char2">
    <w:name w:val="批注框文本 Char"/>
    <w:basedOn w:val="a0"/>
    <w:link w:val="a8"/>
    <w:rsid w:val="00E30A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5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147</Words>
  <Characters>839</Characters>
  <Application>Microsoft Office Word</Application>
  <DocSecurity>0</DocSecurity>
  <Lines>6</Lines>
  <Paragraphs>1</Paragraphs>
  <ScaleCrop>false</ScaleCrop>
  <Company>WWW.YlmF.CoM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营销誓师大会</dc:title>
  <dc:creator>雨林木风</dc:creator>
  <cp:lastModifiedBy>AutoBVT</cp:lastModifiedBy>
  <cp:revision>4</cp:revision>
  <cp:lastPrinted>2010-03-07T06:18:00Z</cp:lastPrinted>
  <dcterms:created xsi:type="dcterms:W3CDTF">2016-04-06T03:43:00Z</dcterms:created>
  <dcterms:modified xsi:type="dcterms:W3CDTF">2016-04-06T05:31:00Z</dcterms:modified>
</cp:coreProperties>
</file>